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Modbus модуля цифровых выходов(8DO).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ru-RU"/>
        </w:rPr>
        <w:t>Таблица</w:t>
      </w:r>
      <w:r>
        <w:rPr>
          <w:b w:val="false"/>
          <w:bCs w:val="false"/>
          <w:i/>
          <w:iCs/>
          <w:sz w:val="28"/>
          <w:szCs w:val="28"/>
          <w:lang w:val="en-US"/>
        </w:rPr>
        <w:t xml:space="preserve"> 1 - </w:t>
      </w:r>
      <w:r>
        <w:rPr>
          <w:b w:val="false"/>
          <w:bCs w:val="false"/>
          <w:i/>
          <w:iCs/>
          <w:sz w:val="28"/>
          <w:szCs w:val="28"/>
        </w:rPr>
        <w:t xml:space="preserve">Регистры обмена по протоколу </w:t>
      </w:r>
      <w:r>
        <w:rPr>
          <w:b w:val="false"/>
          <w:bCs w:val="false"/>
          <w:i/>
          <w:iCs/>
          <w:sz w:val="28"/>
          <w:szCs w:val="28"/>
          <w:lang w:val="en-US"/>
        </w:rPr>
        <w:t>Modbus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981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215"/>
        <w:gridCol w:w="3433"/>
        <w:gridCol w:w="910"/>
        <w:gridCol w:w="1039"/>
        <w:gridCol w:w="973"/>
        <w:gridCol w:w="1239"/>
      </w:tblGrid>
      <w:tr>
        <w:trPr/>
        <w:tc>
          <w:tcPr>
            <w:tcW w:w="2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 (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ед. </w:t>
            </w:r>
            <w:r>
              <w:rPr>
                <w:b/>
                <w:bCs/>
                <w:sz w:val="24"/>
                <w:szCs w:val="24"/>
              </w:rPr>
              <w:t>изм)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Регистра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 доступа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Формат данных</w:t>
            </w:r>
          </w:p>
        </w:tc>
      </w:tr>
      <w:tr>
        <w:trPr/>
        <w:tc>
          <w:tcPr>
            <w:tcW w:w="2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DEC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HEX</w:t>
            </w:r>
          </w:p>
        </w:tc>
        <w:tc>
          <w:tcPr>
            <w:tcW w:w="9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IP-адрес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Статическая маску подсети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IP-адрес шлюза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IP-адрес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маска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подсети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IP-адрес шлюза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адресации </w:t>
            </w:r>
            <w:r>
              <w:rPr>
                <w:sz w:val="24"/>
                <w:szCs w:val="24"/>
                <w:lang w:val="en-US"/>
              </w:rPr>
              <w:t>IP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статическая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– DHCP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2 - </w:t>
            </w:r>
            <w:r>
              <w:rPr>
                <w:sz w:val="24"/>
                <w:szCs w:val="24"/>
                <w:lang w:val="ru-RU"/>
              </w:rPr>
              <w:t>автоматическая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0x20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Роль в системе с  резервиированием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Ведущий (работает 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татно)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резервный (все выхода выключены)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Адрес резервного </w:t>
            </w:r>
          </w:p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модуля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 нет резервного модуля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(1-253) значение адреса резервного модуля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шине </w:t>
            </w:r>
            <w:r>
              <w:rPr>
                <w:sz w:val="24"/>
                <w:szCs w:val="24"/>
                <w:lang w:val="en-US"/>
              </w:rPr>
              <w:t xml:space="preserve">RS-485 </w:t>
            </w:r>
            <w:r>
              <w:rPr>
                <w:sz w:val="24"/>
                <w:szCs w:val="24"/>
                <w:lang w:val="ru-RU"/>
              </w:rPr>
              <w:t xml:space="preserve">или последняя цифра </w:t>
            </w:r>
            <w:r>
              <w:rPr>
                <w:sz w:val="24"/>
                <w:szCs w:val="24"/>
                <w:lang w:val="en-US"/>
              </w:rPr>
              <w:t>IP-</w:t>
            </w:r>
            <w:r>
              <w:rPr>
                <w:sz w:val="24"/>
                <w:szCs w:val="24"/>
                <w:lang w:val="ru-RU"/>
              </w:rPr>
              <w:t>адреса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</w:t>
            </w:r>
            <w:r>
              <w:rPr>
                <w:lang w:val="ru-RU"/>
              </w:rPr>
              <w:t>1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Тайм-аут на отсутствие команд </w:t>
            </w:r>
            <w:r>
              <w:rPr>
                <w:sz w:val="24"/>
                <w:szCs w:val="24"/>
                <w:lang w:val="ru-RU"/>
              </w:rPr>
              <w:t xml:space="preserve">интерфейса </w:t>
            </w:r>
            <w:r>
              <w:rPr>
                <w:sz w:val="24"/>
                <w:szCs w:val="24"/>
                <w:lang w:val="en-US"/>
              </w:rPr>
              <w:t>TCP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 (секунд)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таймаута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иначе, тайм-аут на отсутствие команд по</w:t>
            </w:r>
            <w:r>
              <w:rPr>
                <w:sz w:val="24"/>
                <w:szCs w:val="24"/>
                <w:lang w:val="en-US"/>
              </w:rPr>
              <w:t xml:space="preserve"> ModBus TCP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0x3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Тайм-аут на отсутствие команд </w:t>
            </w:r>
            <w:r>
              <w:rPr>
                <w:sz w:val="24"/>
                <w:szCs w:val="24"/>
                <w:lang w:val="ru-RU"/>
              </w:rPr>
              <w:t xml:space="preserve">интерфейса </w:t>
            </w:r>
            <w:r>
              <w:rPr>
                <w:sz w:val="24"/>
                <w:szCs w:val="24"/>
                <w:lang w:val="en-US"/>
              </w:rPr>
              <w:t>RTU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 (секунд)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таймаута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иначе, тайм-аут на отсутствие команд по</w:t>
            </w:r>
            <w:r>
              <w:rPr>
                <w:sz w:val="24"/>
                <w:szCs w:val="24"/>
                <w:lang w:val="en-US"/>
              </w:rPr>
              <w:t xml:space="preserve"> ModBus RTU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</w:t>
            </w:r>
            <w:r>
              <w:rPr>
                <w:lang w:val="ru-RU"/>
              </w:rPr>
              <w:t>3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интерфейс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бита статуса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есть связь по интерфейсу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нет связи по интерфейсу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 0 -Статус интерфейса</w:t>
            </w:r>
            <w:r>
              <w:rPr>
                <w:sz w:val="24"/>
                <w:szCs w:val="24"/>
                <w:lang w:val="en-US"/>
              </w:rPr>
              <w:t xml:space="preserve"> Ethernet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1 </w:t>
            </w:r>
            <w:r>
              <w:rPr>
                <w:sz w:val="24"/>
                <w:szCs w:val="24"/>
              </w:rPr>
              <w:t xml:space="preserve">-Статус </w:t>
            </w:r>
            <w:r>
              <w:rPr>
                <w:sz w:val="24"/>
                <w:szCs w:val="24"/>
                <w:lang w:val="en-US"/>
              </w:rPr>
              <w:t>интерфейса RS-485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самодиагностики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бита статуса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выход работает штатно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— авария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Бит 0 -Статус выхода </w:t>
            </w:r>
            <w:r>
              <w:rPr>
                <w:sz w:val="24"/>
                <w:szCs w:val="24"/>
                <w:lang w:val="en-US"/>
              </w:rPr>
              <w:t>DO</w:t>
            </w:r>
            <w:r>
              <w:rPr>
                <w:sz w:val="24"/>
                <w:szCs w:val="24"/>
              </w:rPr>
              <w:t>1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1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DO2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DO3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DO4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4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DO5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5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DO6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6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DO7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7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DO8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x35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Режим конфигурирования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— рабочий режим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— режим конфигурирования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(не переключаются роли ведущий/резервный)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Тайм-аут экрана модуля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5) минут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 — нет тайм-аута (экран не выключается)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0x40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DO1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DO2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DO3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5A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DO4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5F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DO5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00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0x64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DO6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05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DO7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10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6E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DO8 для отображения на экране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0x73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DO1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0x110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273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276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277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переключение логического сигнала;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ШИМ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279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DO1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309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0x135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311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0x137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0x138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0x139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0x13A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ШИМ выхода DO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0x13B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DO1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341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0x155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343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0x157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0x158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0x159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346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0x15A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ШИМ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выхода DO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-1000…1000 (0,10%)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347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0x15B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DO1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368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369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370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371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73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372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373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374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Минимальная длительность импульса</w:t>
            </w:r>
            <w:r>
              <w:rPr>
                <w:sz w:val="24"/>
                <w:szCs w:val="24"/>
              </w:rPr>
              <w:t xml:space="preserve"> ШИМ выхода DO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0…60000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(миллисекунд)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ограничения на минимальную длительность импульса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375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DO1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384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DO2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385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0x181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DO3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386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0x182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DO4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387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0x183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DO5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388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DO6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389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0x185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DO7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390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выхода DO8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низкий уровень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 высокий уровень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391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0x187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Битовая маска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 выходов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DO1–DO8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0…255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0x1D4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Битовая маска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установки состояния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выходов DO1–DO8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0…255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0x1D6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722" w:hRule="atLeast"/>
        </w:trPr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прибора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61440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0xF000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встроенного ПО прибора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61456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0xF010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Версия встроенного ПО </w:t>
            </w:r>
            <w:r>
              <w:rPr>
                <w:sz w:val="24"/>
                <w:szCs w:val="24"/>
                <w:lang w:val="ru-RU"/>
              </w:rPr>
              <w:t>загрузчика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</w:t>
            </w: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платформы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61472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0xF020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платформы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61488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0xF030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аппаратного обеспечения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61504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0xF040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прибора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61520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0xF050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 адрес</w:t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61696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0xF100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UINT 48</w:t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en-US"/>
        </w:rPr>
        <w:t>Таблица 2 – Общие регистры оперативного обмена по протоколу Modbus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909"/>
        <w:gridCol w:w="2027"/>
        <w:gridCol w:w="3702"/>
      </w:tblGrid>
      <w:tr>
        <w:trPr/>
        <w:tc>
          <w:tcPr>
            <w:tcW w:w="3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0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Регистр</w:t>
            </w:r>
          </w:p>
        </w:tc>
        <w:tc>
          <w:tcPr>
            <w:tcW w:w="3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Размер/тип/опеисание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(имя) прибора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 пользователю (DEV)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0xF000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кодировка 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встроенного ПО прибора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0xF010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кодировка 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платформы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0xF020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платформы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0xF030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аппаратного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0xF040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16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символьная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0xF048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16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прибора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0xF084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32 байта,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кодировка 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en-US"/>
        </w:rPr>
        <w:t>Таблица</w:t>
      </w:r>
      <w:r>
        <w:rPr>
          <w:b w:val="false"/>
          <w:bCs w:val="false"/>
          <w:i/>
          <w:iCs/>
          <w:sz w:val="28"/>
          <w:szCs w:val="28"/>
          <w:lang w:val="ru-RU"/>
        </w:rPr>
        <w:t xml:space="preserve"> 3 </w:t>
      </w:r>
      <w:r>
        <w:rPr>
          <w:b w:val="false"/>
          <w:bCs w:val="false"/>
          <w:i/>
          <w:iCs/>
          <w:sz w:val="28"/>
          <w:szCs w:val="28"/>
          <w:lang w:val="en-US"/>
        </w:rPr>
        <w:t>– Список поддерживаемых функций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19"/>
        <w:gridCol w:w="1863"/>
        <w:gridCol w:w="3756"/>
      </w:tblGrid>
      <w:tr>
        <w:trPr/>
        <w:tc>
          <w:tcPr>
            <w:tcW w:w="4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функции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Код функции</w:t>
            </w:r>
          </w:p>
        </w:tc>
        <w:tc>
          <w:tcPr>
            <w:tcW w:w="3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Описание функции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MODBUS_READ_HOLDING_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(0x03)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значений из одного или нескольких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регистров хранения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MODBUS_READ_INPUT_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(0x04)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значений из одного или нескольких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регистров ввода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MODBUS_WRITE_SINGLE_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(0x06)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значения в один регистр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MODBUS_WRITE_MULTIPLE_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(0x10)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значений в несколько регистров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5990</TotalTime>
  <Application>LibreOffice/7.6.1.2$Windows_X86_64 LibreOffice_project/f5defcebd022c5bc36bbb79be232cb6926d8f674</Application>
  <AppVersion>15.0000</AppVersion>
  <Pages>7</Pages>
  <Words>1169</Words>
  <Characters>6558</Characters>
  <CharactersWithSpaces>7183</CharactersWithSpaces>
  <Paragraphs>605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2023-09-26T12:24:50Z</dcterms:created>
  <dc:creator/>
  <dc:description/>
  <dc:language>ru-RU</dc:language>
  <cp:lastModifiedBy/>
  <dcterms:modified xsi:type="dcterms:W3CDTF">2024-11-22T12:55:58Z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